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BF711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79D700FB" w14:textId="77777777" w:rsidTr="00A756CA">
        <w:tc>
          <w:tcPr>
            <w:tcW w:w="3259" w:type="dxa"/>
          </w:tcPr>
          <w:p w14:paraId="7D11F81A" w14:textId="77777777" w:rsidR="00A756CA" w:rsidRPr="00A756CA" w:rsidRDefault="00A756CA" w:rsidP="00A756CA">
            <w:pPr>
              <w:jc w:val="center"/>
              <w:rPr>
                <w:b/>
              </w:rPr>
            </w:pPr>
            <w:proofErr w:type="spellStart"/>
            <w:r w:rsidRPr="00A756CA">
              <w:rPr>
                <w:b/>
              </w:rPr>
              <w:t>Quotations</w:t>
            </w:r>
            <w:proofErr w:type="spellEnd"/>
          </w:p>
          <w:p w14:paraId="3567EEBD" w14:textId="05928923" w:rsidR="00A756CA" w:rsidRDefault="00A756CA" w:rsidP="00A756CA">
            <w:pPr>
              <w:jc w:val="center"/>
            </w:pP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  <w:r w:rsidR="006E15F1">
              <w:t xml:space="preserve"> (</w:t>
            </w:r>
            <w:proofErr w:type="spellStart"/>
            <w:r w:rsidR="006E15F1">
              <w:t>pg</w:t>
            </w:r>
            <w:proofErr w:type="spellEnd"/>
            <w:r w:rsidR="006E15F1">
              <w:t xml:space="preserve"> </w:t>
            </w:r>
            <w:proofErr w:type="gramStart"/>
            <w:r w:rsidR="006E15F1">
              <w:t>86</w:t>
            </w:r>
            <w:proofErr w:type="gramEnd"/>
            <w:r w:rsidR="006E15F1">
              <w:t>)</w:t>
            </w:r>
          </w:p>
        </w:tc>
        <w:tc>
          <w:tcPr>
            <w:tcW w:w="3259" w:type="dxa"/>
          </w:tcPr>
          <w:p w14:paraId="6F3EABCA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proofErr w:type="spellStart"/>
            <w:r w:rsidRPr="00A756CA">
              <w:rPr>
                <w:b/>
                <w:color w:val="002060"/>
              </w:rPr>
              <w:t>Quotations</w:t>
            </w:r>
            <w:proofErr w:type="spellEnd"/>
          </w:p>
          <w:p w14:paraId="52514A22" w14:textId="77777777" w:rsidR="00A756CA" w:rsidRPr="00A756CA" w:rsidRDefault="00A756CA" w:rsidP="00A756CA">
            <w:pPr>
              <w:jc w:val="center"/>
              <w:rPr>
                <w:i/>
              </w:rPr>
            </w:pPr>
            <w:proofErr w:type="spellStart"/>
            <w:r w:rsidRPr="00A756CA">
              <w:rPr>
                <w:i/>
                <w:color w:val="002060"/>
              </w:rPr>
              <w:t>Italian</w:t>
            </w:r>
            <w:proofErr w:type="spellEnd"/>
            <w:r w:rsidRPr="00A756CA">
              <w:rPr>
                <w:i/>
                <w:color w:val="002060"/>
              </w:rPr>
              <w:t xml:space="preserve"> </w:t>
            </w:r>
            <w:proofErr w:type="spellStart"/>
            <w:r w:rsidRPr="00A756CA">
              <w:rPr>
                <w:i/>
                <w:color w:val="002060"/>
              </w:rPr>
              <w:t>translation</w:t>
            </w:r>
            <w:proofErr w:type="spellEnd"/>
          </w:p>
        </w:tc>
        <w:tc>
          <w:tcPr>
            <w:tcW w:w="3260" w:type="dxa"/>
          </w:tcPr>
          <w:p w14:paraId="1395EDF8" w14:textId="77777777" w:rsidR="00A756CA" w:rsidRDefault="004804AF" w:rsidP="004804AF">
            <w:pPr>
              <w:jc w:val="center"/>
            </w:pPr>
            <w:r>
              <w:t xml:space="preserve">Comparative </w:t>
            </w:r>
            <w:proofErr w:type="spellStart"/>
            <w:r>
              <w:t>analysis</w:t>
            </w:r>
            <w:proofErr w:type="spellEnd"/>
          </w:p>
        </w:tc>
      </w:tr>
      <w:tr w:rsidR="002302CF" w:rsidRPr="002302CF" w14:paraId="63929C9A" w14:textId="77777777" w:rsidTr="00A756CA">
        <w:tc>
          <w:tcPr>
            <w:tcW w:w="3259" w:type="dxa"/>
          </w:tcPr>
          <w:p w14:paraId="484D9EBC" w14:textId="2C729B44" w:rsidR="002302CF" w:rsidRPr="00294CBB" w:rsidRDefault="002302CF" w:rsidP="00A80E59">
            <w:pPr>
              <w:jc w:val="both"/>
              <w:rPr>
                <w:lang w:val="en-US"/>
              </w:rPr>
            </w:pPr>
            <w:r w:rsidRPr="00294CBB">
              <w:rPr>
                <w:lang w:val="en-US"/>
              </w:rPr>
              <w:t xml:space="preserve">“They </w:t>
            </w:r>
            <w:r w:rsidR="00D77144" w:rsidRPr="00294CBB">
              <w:rPr>
                <w:lang w:val="en-US"/>
              </w:rPr>
              <w:t>all</w:t>
            </w:r>
            <w:r w:rsidR="00A80E59" w:rsidRPr="00294CBB">
              <w:rPr>
                <w:lang w:val="en-US"/>
              </w:rPr>
              <w:t xml:space="preserve"> seemed to proclaim: </w:t>
            </w:r>
            <w:r w:rsidR="00A80E59" w:rsidRPr="00294CBB">
              <w:rPr>
                <w:i/>
                <w:lang w:val="en-US"/>
              </w:rPr>
              <w:t xml:space="preserve">We are America </w:t>
            </w:r>
            <w:r w:rsidR="00A80E59" w:rsidRPr="00294CBB">
              <w:rPr>
                <w:lang w:val="en-US"/>
              </w:rPr>
              <w:t xml:space="preserve">- not New York, which, in my opinion, means something quite different – </w:t>
            </w:r>
            <w:r w:rsidR="00A80E59" w:rsidRPr="00294CBB">
              <w:rPr>
                <w:i/>
                <w:lang w:val="en-US"/>
              </w:rPr>
              <w:t>the mightiest civilization the world has ever known; you have slighted us; beware our wrath.</w:t>
            </w:r>
          </w:p>
        </w:tc>
        <w:tc>
          <w:tcPr>
            <w:tcW w:w="3259" w:type="dxa"/>
          </w:tcPr>
          <w:p w14:paraId="64CF6E62" w14:textId="314CA80C" w:rsidR="002302CF" w:rsidRPr="00D65DB3" w:rsidRDefault="002302CF" w:rsidP="00D77144">
            <w:pPr>
              <w:jc w:val="both"/>
              <w:rPr>
                <w:color w:val="002060"/>
              </w:rPr>
            </w:pPr>
            <w:r w:rsidRPr="00D65DB3">
              <w:t>“</w:t>
            </w:r>
            <w:r w:rsidR="00D77144" w:rsidRPr="00D65DB3">
              <w:rPr>
                <w:rFonts w:cs="Helvetica"/>
                <w:color w:val="10131A"/>
              </w:rPr>
              <w:t xml:space="preserve">Tutte sembravano proclamare: </w:t>
            </w:r>
            <w:r w:rsidR="00D77144" w:rsidRPr="00D65DB3">
              <w:rPr>
                <w:rFonts w:cs="Helvetica"/>
                <w:i/>
                <w:color w:val="10131A"/>
              </w:rPr>
              <w:t>Noi siamo l’America</w:t>
            </w:r>
            <w:r w:rsidR="00D77144" w:rsidRPr="00D65DB3">
              <w:rPr>
                <w:rFonts w:cs="Helvetica"/>
                <w:color w:val="10131A"/>
              </w:rPr>
              <w:t xml:space="preserve"> – non New York, che a mio parere signif</w:t>
            </w:r>
            <w:r w:rsidR="00D65DB3">
              <w:rPr>
                <w:rFonts w:cs="Helvetica"/>
                <w:color w:val="10131A"/>
              </w:rPr>
              <w:t>ica qualcosa di molto diverso –</w:t>
            </w:r>
            <w:r w:rsidR="00D77144" w:rsidRPr="00D65DB3">
              <w:rPr>
                <w:rFonts w:cs="Helvetica"/>
                <w:color w:val="10131A"/>
              </w:rPr>
              <w:t xml:space="preserve"> l</w:t>
            </w:r>
            <w:r w:rsidR="00D77144" w:rsidRPr="00D65DB3">
              <w:rPr>
                <w:rFonts w:cs="Helvetica"/>
                <w:i/>
                <w:color w:val="10131A"/>
              </w:rPr>
              <w:t xml:space="preserve">a civiltà </w:t>
            </w:r>
            <w:proofErr w:type="spellStart"/>
            <w:proofErr w:type="gramStart"/>
            <w:r w:rsidR="00D77144" w:rsidRPr="00D65DB3">
              <w:rPr>
                <w:rFonts w:cs="Helvetica"/>
                <w:i/>
                <w:color w:val="10131A"/>
              </w:rPr>
              <w:t>piú</w:t>
            </w:r>
            <w:proofErr w:type="spellEnd"/>
            <w:proofErr w:type="gramEnd"/>
            <w:r w:rsidR="00D77144" w:rsidRPr="00D65DB3">
              <w:rPr>
                <w:rFonts w:cs="Helvetica"/>
                <w:i/>
                <w:color w:val="10131A"/>
              </w:rPr>
              <w:t xml:space="preserve"> potente ch</w:t>
            </w:r>
            <w:r w:rsidR="00720F53">
              <w:rPr>
                <w:rFonts w:cs="Helvetica"/>
                <w:i/>
                <w:color w:val="10131A"/>
              </w:rPr>
              <w:t>e il mondo abbia mai conosciuto; ci avete provocato;</w:t>
            </w:r>
            <w:r w:rsidR="00D77144" w:rsidRPr="00D65DB3">
              <w:rPr>
                <w:rFonts w:cs="Helvetica"/>
                <w:i/>
                <w:color w:val="10131A"/>
              </w:rPr>
              <w:t xml:space="preserve"> adesso vedrete scatenarsi la nostra ira.”</w:t>
            </w:r>
          </w:p>
        </w:tc>
        <w:tc>
          <w:tcPr>
            <w:tcW w:w="3260" w:type="dxa"/>
            <w:vMerge w:val="restart"/>
          </w:tcPr>
          <w:p w14:paraId="06E6E959" w14:textId="178B002E" w:rsidR="002302CF" w:rsidRPr="002302CF" w:rsidRDefault="00EB4016" w:rsidP="007C62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different han</w:t>
            </w:r>
            <w:r w:rsidR="00C67575">
              <w:rPr>
                <w:lang w:val="en-US"/>
              </w:rPr>
              <w:t>dwriting underlines and attribu</w:t>
            </w:r>
            <w:bookmarkStart w:id="0" w:name="_GoBack"/>
            <w:bookmarkEnd w:id="0"/>
            <w:r>
              <w:rPr>
                <w:lang w:val="en-US"/>
              </w:rPr>
              <w:t>tes more impor</w:t>
            </w:r>
            <w:r w:rsidR="00087AE1">
              <w:rPr>
                <w:lang w:val="en-US"/>
              </w:rPr>
              <w:t>tance to what Americans said (i</w:t>
            </w:r>
            <w:r>
              <w:rPr>
                <w:lang w:val="en-US"/>
              </w:rPr>
              <w:t xml:space="preserve">n the indirect </w:t>
            </w:r>
            <w:r w:rsidR="00087AE1">
              <w:rPr>
                <w:lang w:val="en-US"/>
              </w:rPr>
              <w:t>speech).</w:t>
            </w:r>
            <w:r w:rsidR="007C6269">
              <w:rPr>
                <w:lang w:val="en-US"/>
              </w:rPr>
              <w:t xml:space="preserve"> In the Italian language it is used a determinative article before the word America, to highlights once again the importance of the meaning of America, to highlights the power of the country.</w:t>
            </w:r>
            <w:r w:rsidR="0057637A">
              <w:rPr>
                <w:lang w:val="en-US"/>
              </w:rPr>
              <w:t xml:space="preserve"> It seems almost that Americans want to horrify the interlocutors.</w:t>
            </w:r>
            <w:r w:rsidR="00E90BDF">
              <w:rPr>
                <w:lang w:val="en-US"/>
              </w:rPr>
              <w:t xml:space="preserve"> In the English syntax, this cannot be possible</w:t>
            </w:r>
            <w:r w:rsidR="00BC7009">
              <w:rPr>
                <w:lang w:val="en-US"/>
              </w:rPr>
              <w:t>, so there are</w:t>
            </w:r>
            <w:r w:rsidR="00E90BDF">
              <w:rPr>
                <w:lang w:val="en-US"/>
              </w:rPr>
              <w:t xml:space="preserve"> no articles before “America”.</w:t>
            </w:r>
            <w:r w:rsidR="00707C7F">
              <w:rPr>
                <w:lang w:val="en-US"/>
              </w:rPr>
              <w:t xml:space="preserve"> On</w:t>
            </w:r>
            <w:r w:rsidR="00804164">
              <w:rPr>
                <w:lang w:val="en-US"/>
              </w:rPr>
              <w:t xml:space="preserve"> the other hand, in both the quo</w:t>
            </w:r>
            <w:r w:rsidR="00707C7F">
              <w:rPr>
                <w:lang w:val="en-US"/>
              </w:rPr>
              <w:t>tations it is clearly express what Americans want to say.</w:t>
            </w:r>
            <w:r w:rsidR="00655E1A">
              <w:rPr>
                <w:lang w:val="en-US"/>
              </w:rPr>
              <w:t xml:space="preserve"> It’s like a warning.</w:t>
            </w:r>
          </w:p>
        </w:tc>
      </w:tr>
      <w:tr w:rsidR="002302CF" w:rsidRPr="00A756CA" w14:paraId="48DE1C8B" w14:textId="77777777" w:rsidTr="002302CF">
        <w:trPr>
          <w:trHeight w:val="746"/>
        </w:trPr>
        <w:tc>
          <w:tcPr>
            <w:tcW w:w="6518" w:type="dxa"/>
            <w:gridSpan w:val="2"/>
          </w:tcPr>
          <w:p w14:paraId="0A8EA34B" w14:textId="06F4728C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proofErr w:type="gramStart"/>
            <w:r w:rsidRPr="00A756CA">
              <w:rPr>
                <w:lang w:val="en-US"/>
              </w:rPr>
              <w:t>The  quotation</w:t>
            </w:r>
            <w:proofErr w:type="gramEnd"/>
            <w:r w:rsidRPr="00A756CA">
              <w:rPr>
                <w:lang w:val="en-US"/>
              </w:rPr>
              <w:t xml:space="preserve"> </w:t>
            </w:r>
            <w:r w:rsidR="00755F92">
              <w:rPr>
                <w:lang w:val="en-US"/>
              </w:rPr>
              <w:t>is the clear example of the c</w:t>
            </w:r>
            <w:r w:rsidR="001C391B">
              <w:rPr>
                <w:lang w:val="en-US"/>
              </w:rPr>
              <w:t>h</w:t>
            </w:r>
            <w:r w:rsidR="00755F92">
              <w:rPr>
                <w:lang w:val="en-US"/>
              </w:rPr>
              <w:t>aos that invaded New York after the attack.</w:t>
            </w:r>
            <w:r w:rsidR="00267440">
              <w:rPr>
                <w:lang w:val="en-US"/>
              </w:rPr>
              <w:t xml:space="preserve"> New York turned down. It also underlines the </w:t>
            </w:r>
            <w:proofErr w:type="spellStart"/>
            <w:r w:rsidR="00267440">
              <w:rPr>
                <w:lang w:val="en-US"/>
              </w:rPr>
              <w:t>detachement</w:t>
            </w:r>
            <w:proofErr w:type="spellEnd"/>
            <w:r w:rsidR="00267440">
              <w:rPr>
                <w:lang w:val="en-US"/>
              </w:rPr>
              <w:t xml:space="preserve"> of Americans thought (that changed after the attack) and </w:t>
            </w:r>
            <w:proofErr w:type="spellStart"/>
            <w:r w:rsidR="00267440">
              <w:rPr>
                <w:lang w:val="en-US"/>
              </w:rPr>
              <w:t>Changez</w:t>
            </w:r>
            <w:proofErr w:type="spellEnd"/>
            <w:r w:rsidR="00267440">
              <w:rPr>
                <w:lang w:val="en-US"/>
              </w:rPr>
              <w:t xml:space="preserve"> thought (who always loved Ameri</w:t>
            </w:r>
            <w:r w:rsidR="00DB3127">
              <w:rPr>
                <w:lang w:val="en-US"/>
              </w:rPr>
              <w:t>ca and he cannot accept the discriminations and the overturning of Americans thought.</w:t>
            </w:r>
          </w:p>
          <w:p w14:paraId="1D1B3942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3870579E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0DDE477" w14:textId="77777777" w:rsidTr="002302CF">
        <w:trPr>
          <w:trHeight w:val="1255"/>
        </w:trPr>
        <w:tc>
          <w:tcPr>
            <w:tcW w:w="6518" w:type="dxa"/>
            <w:gridSpan w:val="2"/>
          </w:tcPr>
          <w:p w14:paraId="0BF9D9AA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23D4DD75" w14:textId="53E93DE0" w:rsidR="002302CF" w:rsidRPr="00A756CA" w:rsidRDefault="00303DDF" w:rsidP="002302CF">
            <w:pPr>
              <w:rPr>
                <w:lang w:val="en-US"/>
              </w:rPr>
            </w:pPr>
            <w:r>
              <w:rPr>
                <w:lang w:val="en-US"/>
              </w:rPr>
              <w:t>Anaphoric reference: in the first sentence the subject is “the flags”.</w:t>
            </w:r>
            <w:r w:rsidR="006E20CB">
              <w:rPr>
                <w:lang w:val="en-US"/>
              </w:rPr>
              <w:t xml:space="preserve"> Flags and manifestations proclaim that they are not from New York but from America. This idea is a way to </w:t>
            </w:r>
            <w:r w:rsidR="00DE0D8F">
              <w:rPr>
                <w:lang w:val="en-US"/>
              </w:rPr>
              <w:t xml:space="preserve">protect </w:t>
            </w:r>
            <w:proofErr w:type="gramStart"/>
            <w:r w:rsidR="00DE0D8F">
              <w:rPr>
                <w:lang w:val="en-US"/>
              </w:rPr>
              <w:t>themselves</w:t>
            </w:r>
            <w:proofErr w:type="gramEnd"/>
            <w:r w:rsidR="00D712DF">
              <w:rPr>
                <w:lang w:val="en-US"/>
              </w:rPr>
              <w:t xml:space="preserve"> under the pow</w:t>
            </w:r>
            <w:r w:rsidR="006E20CB">
              <w:rPr>
                <w:lang w:val="en-US"/>
              </w:rPr>
              <w:t>er of the whole continent.</w:t>
            </w:r>
            <w:r w:rsidR="00621BB5">
              <w:rPr>
                <w:lang w:val="en-US"/>
              </w:rPr>
              <w:t xml:space="preserve"> People of New York now are scared and this reaction can possibly be explained by </w:t>
            </w:r>
            <w:r w:rsidR="00DC4AFD">
              <w:rPr>
                <w:lang w:val="en-US"/>
              </w:rPr>
              <w:t>a tentative of self-defense.</w:t>
            </w:r>
          </w:p>
        </w:tc>
        <w:tc>
          <w:tcPr>
            <w:tcW w:w="3260" w:type="dxa"/>
            <w:vMerge/>
          </w:tcPr>
          <w:p w14:paraId="38409697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7B749820" w14:textId="77777777" w:rsidTr="00EB4016">
        <w:trPr>
          <w:trHeight w:val="1255"/>
        </w:trPr>
        <w:tc>
          <w:tcPr>
            <w:tcW w:w="6518" w:type="dxa"/>
            <w:gridSpan w:val="2"/>
          </w:tcPr>
          <w:p w14:paraId="7B927940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663BB042" w14:textId="6D7A4325" w:rsidR="002302CF" w:rsidRDefault="00FB642F" w:rsidP="002302CF">
            <w:pPr>
              <w:rPr>
                <w:lang w:val="en-US"/>
              </w:rPr>
            </w:pPr>
            <w:r>
              <w:rPr>
                <w:lang w:val="en-US"/>
              </w:rPr>
              <w:t>The effect in both the two quot</w:t>
            </w:r>
            <w:r w:rsidR="006C2A31">
              <w:rPr>
                <w:lang w:val="en-US"/>
              </w:rPr>
              <w:t>ations is quite strong and express clearly what Americans want to say.</w:t>
            </w:r>
          </w:p>
        </w:tc>
        <w:tc>
          <w:tcPr>
            <w:tcW w:w="3260" w:type="dxa"/>
            <w:vMerge/>
          </w:tcPr>
          <w:p w14:paraId="1AE5C2F3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42FCF823" w14:textId="77777777" w:rsidR="00A756CA" w:rsidRPr="00A756CA" w:rsidRDefault="00A756CA" w:rsidP="00A756CA">
      <w:pPr>
        <w:spacing w:after="0"/>
        <w:rPr>
          <w:lang w:val="en-US"/>
        </w:rPr>
      </w:pPr>
    </w:p>
    <w:p w14:paraId="7DC841EF" w14:textId="77777777" w:rsidR="00E927C5" w:rsidRPr="00A756CA" w:rsidRDefault="00E927C5" w:rsidP="00FE09C0">
      <w:pPr>
        <w:spacing w:after="0"/>
        <w:rPr>
          <w:lang w:val="en-US"/>
        </w:rPr>
      </w:pPr>
    </w:p>
    <w:p w14:paraId="06966B42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87AE1"/>
    <w:rsid w:val="001C391B"/>
    <w:rsid w:val="0021780B"/>
    <w:rsid w:val="002302CF"/>
    <w:rsid w:val="00267440"/>
    <w:rsid w:val="00294CBB"/>
    <w:rsid w:val="00303DDF"/>
    <w:rsid w:val="004804AF"/>
    <w:rsid w:val="0057637A"/>
    <w:rsid w:val="00621BB5"/>
    <w:rsid w:val="00655E1A"/>
    <w:rsid w:val="006C2A31"/>
    <w:rsid w:val="006E15F1"/>
    <w:rsid w:val="006E20CB"/>
    <w:rsid w:val="00707C7F"/>
    <w:rsid w:val="00720F53"/>
    <w:rsid w:val="00755F92"/>
    <w:rsid w:val="007C6269"/>
    <w:rsid w:val="00804164"/>
    <w:rsid w:val="009023AD"/>
    <w:rsid w:val="009663A5"/>
    <w:rsid w:val="00A756CA"/>
    <w:rsid w:val="00A80E59"/>
    <w:rsid w:val="00BC7009"/>
    <w:rsid w:val="00C21E3B"/>
    <w:rsid w:val="00C67575"/>
    <w:rsid w:val="00D65DB3"/>
    <w:rsid w:val="00D712DF"/>
    <w:rsid w:val="00D77144"/>
    <w:rsid w:val="00DB3127"/>
    <w:rsid w:val="00DC4AFD"/>
    <w:rsid w:val="00DE0D8F"/>
    <w:rsid w:val="00E90BDF"/>
    <w:rsid w:val="00E927C5"/>
    <w:rsid w:val="00EB4016"/>
    <w:rsid w:val="00FB1BF4"/>
    <w:rsid w:val="00FB642F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3D8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32</cp:revision>
  <dcterms:created xsi:type="dcterms:W3CDTF">2014-10-23T11:21:00Z</dcterms:created>
  <dcterms:modified xsi:type="dcterms:W3CDTF">2014-11-01T16:52:00Z</dcterms:modified>
</cp:coreProperties>
</file>